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6" w:rsidRDefault="00612BA6" w:rsidP="00612BA6">
      <w:pPr>
        <w:shd w:val="clear" w:color="auto" w:fill="0F243E" w:themeFill="text2" w:themeFillShade="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CE7">
        <w:rPr>
          <w:rFonts w:ascii="Times New Roman" w:hAnsi="Times New Roman" w:cs="Times New Roman"/>
          <w:b/>
          <w:sz w:val="32"/>
          <w:szCs w:val="32"/>
        </w:rPr>
        <w:t>MEMBROS EFETIVOS E SUPLENTES DAS COMISSÕES PERMANENTES PARA SESSÕES LEGISLATIVAS 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155C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155CE7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26</w:t>
      </w:r>
    </w:p>
    <w:p w:rsidR="00612BA6" w:rsidRPr="00155CE7" w:rsidRDefault="00612BA6" w:rsidP="00612BA6">
      <w:pPr>
        <w:shd w:val="clear" w:color="auto" w:fill="0F243E" w:themeFill="text2" w:themeFillShade="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BA6" w:rsidRPr="00ED2E51" w:rsidRDefault="00612BA6" w:rsidP="00612BA6">
      <w:pPr>
        <w:jc w:val="center"/>
        <w:rPr>
          <w:rFonts w:ascii="Times New Roman" w:hAnsi="Times New Roman" w:cs="Times New Roman"/>
          <w:b/>
          <w:sz w:val="2"/>
        </w:rPr>
      </w:pPr>
    </w:p>
    <w:p w:rsidR="00612BA6" w:rsidRPr="00C76103" w:rsidRDefault="00612BA6" w:rsidP="00612BA6">
      <w:pPr>
        <w:shd w:val="clear" w:color="auto" w:fill="0F243E" w:themeFill="text2" w:themeFillShade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03">
        <w:rPr>
          <w:rFonts w:ascii="Times New Roman" w:hAnsi="Times New Roman" w:cs="Times New Roman"/>
          <w:b/>
          <w:sz w:val="28"/>
          <w:szCs w:val="28"/>
        </w:rPr>
        <w:t>1 – ADMINISTRAÇÃO PÚBLICA E OBRAS</w:t>
      </w:r>
    </w:p>
    <w:p w:rsidR="00612BA6" w:rsidRPr="00DF3FD5" w:rsidRDefault="00612BA6" w:rsidP="00612BA6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DF3FD5">
        <w:rPr>
          <w:rFonts w:ascii="Times New Roman" w:hAnsi="Times New Roman" w:cs="Times New Roman"/>
          <w:b/>
          <w:caps/>
          <w:sz w:val="24"/>
          <w:szCs w:val="24"/>
        </w:rPr>
        <w:t>Membros Efetivos:</w:t>
      </w:r>
    </w:p>
    <w:p w:rsidR="00612BA6" w:rsidRPr="00DF3FD5" w:rsidRDefault="00612BA6" w:rsidP="00DF3FD5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CLEUTON EDUARDO ALBINO</w:t>
      </w:r>
    </w:p>
    <w:p w:rsidR="00612BA6" w:rsidRPr="00DF3FD5" w:rsidRDefault="00612BA6" w:rsidP="00DF3FD5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MANOEL JADIR RIBEIRO LEITE</w:t>
      </w:r>
    </w:p>
    <w:p w:rsidR="00612BA6" w:rsidRPr="00DF3FD5" w:rsidRDefault="00612BA6" w:rsidP="00DF3FD5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ELISEU RAMOS SOARES</w:t>
      </w: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SUPLENTES:</w:t>
      </w:r>
      <w:r w:rsidR="0058034D"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2BA6" w:rsidRPr="00DF3FD5" w:rsidRDefault="00612BA6" w:rsidP="00DF3FD5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CÉLIO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 xml:space="preserve"> NUNES SOARES</w:t>
      </w:r>
    </w:p>
    <w:p w:rsidR="00612BA6" w:rsidRPr="00DF3FD5" w:rsidRDefault="00612BA6" w:rsidP="00DF3FD5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EDMAR FONSECA MELO</w:t>
      </w:r>
    </w:p>
    <w:p w:rsidR="00612BA6" w:rsidRPr="00DF3FD5" w:rsidRDefault="00612BA6" w:rsidP="00DF3FD5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 xml:space="preserve">ÉRICA MARIA </w:t>
      </w:r>
      <w:r w:rsidR="00DF3FD5" w:rsidRPr="00DF3FD5">
        <w:rPr>
          <w:rFonts w:ascii="Times New Roman" w:hAnsi="Times New Roman" w:cs="Times New Roman"/>
          <w:bCs/>
          <w:sz w:val="24"/>
          <w:szCs w:val="24"/>
        </w:rPr>
        <w:t>DA SILVA</w:t>
      </w:r>
    </w:p>
    <w:p w:rsidR="00612BA6" w:rsidRPr="00ED2E51" w:rsidRDefault="00612BA6" w:rsidP="00612BA6">
      <w:pPr>
        <w:spacing w:after="0"/>
        <w:rPr>
          <w:rFonts w:ascii="Times New Roman" w:hAnsi="Times New Roman" w:cs="Times New Roman"/>
          <w:b/>
          <w:sz w:val="24"/>
        </w:rPr>
      </w:pPr>
    </w:p>
    <w:p w:rsidR="00612BA6" w:rsidRPr="00C76103" w:rsidRDefault="00612BA6" w:rsidP="00612BA6">
      <w:pPr>
        <w:shd w:val="clear" w:color="auto" w:fill="0F243E" w:themeFill="text2" w:themeFillShade="8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E51">
        <w:rPr>
          <w:rFonts w:ascii="Times New Roman" w:hAnsi="Times New Roman" w:cs="Times New Roman"/>
          <w:b/>
          <w:sz w:val="28"/>
        </w:rPr>
        <w:t xml:space="preserve">2 – </w:t>
      </w:r>
      <w:r w:rsidRPr="00C76103">
        <w:rPr>
          <w:rFonts w:ascii="Times New Roman" w:hAnsi="Times New Roman" w:cs="Times New Roman"/>
          <w:b/>
          <w:sz w:val="28"/>
          <w:szCs w:val="28"/>
        </w:rPr>
        <w:t>LEGISLAÇÃO</w:t>
      </w:r>
      <w:proofErr w:type="gramEnd"/>
      <w:r w:rsidRPr="00C76103">
        <w:rPr>
          <w:rFonts w:ascii="Times New Roman" w:hAnsi="Times New Roman" w:cs="Times New Roman"/>
          <w:b/>
          <w:sz w:val="28"/>
          <w:szCs w:val="28"/>
        </w:rPr>
        <w:t>, JUSTIÇA, REDAÇÃO E ASSUNTOS DIVERSOS</w:t>
      </w:r>
    </w:p>
    <w:p w:rsidR="00612BA6" w:rsidRPr="00ED2E51" w:rsidRDefault="00612BA6" w:rsidP="00612B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EFETIVOS:</w:t>
      </w:r>
    </w:p>
    <w:p w:rsidR="00612BA6" w:rsidRPr="00DF3FD5" w:rsidRDefault="00612BA6" w:rsidP="00DF3FD5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CÉLIO NUNES SOARES</w:t>
      </w:r>
    </w:p>
    <w:p w:rsidR="00612BA6" w:rsidRPr="00DF3FD5" w:rsidRDefault="00612BA6" w:rsidP="00DF3FD5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EDMAR FONSECA MELO</w:t>
      </w:r>
    </w:p>
    <w:p w:rsidR="00612BA6" w:rsidRPr="00DF3FD5" w:rsidRDefault="00612BA6" w:rsidP="00DF3FD5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RELATOR: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ÉRICA MARIA DA SILVA</w:t>
      </w: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SUPLENTES: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BA6" w:rsidRPr="00DF3FD5" w:rsidRDefault="00612BA6" w:rsidP="00DF3FD5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CLEUTON EDUARDO ALBINO</w:t>
      </w:r>
    </w:p>
    <w:p w:rsidR="00612BA6" w:rsidRPr="00DF3FD5" w:rsidRDefault="00612BA6" w:rsidP="00DF3FD5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MANOEL JADIR RIBEIRO LEITE</w:t>
      </w:r>
    </w:p>
    <w:p w:rsidR="00612BA6" w:rsidRPr="00DF3FD5" w:rsidRDefault="00612BA6" w:rsidP="00DF3FD5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RELATOR: </w:t>
      </w:r>
      <w:r w:rsidR="001018D6" w:rsidRPr="00DF3FD5">
        <w:rPr>
          <w:rFonts w:ascii="Times New Roman" w:hAnsi="Times New Roman" w:cs="Times New Roman"/>
          <w:bCs/>
          <w:sz w:val="24"/>
          <w:szCs w:val="24"/>
        </w:rPr>
        <w:t>ELISEU RAMOS SOARES</w:t>
      </w:r>
    </w:p>
    <w:p w:rsidR="00612BA6" w:rsidRPr="00236AD1" w:rsidRDefault="00612BA6" w:rsidP="00612BA6">
      <w:pPr>
        <w:pStyle w:val="PargrafodaLista"/>
        <w:spacing w:after="0"/>
        <w:rPr>
          <w:rFonts w:ascii="Times New Roman" w:hAnsi="Times New Roman" w:cs="Times New Roman"/>
          <w:b/>
          <w:sz w:val="24"/>
        </w:rPr>
      </w:pPr>
    </w:p>
    <w:p w:rsidR="00612BA6" w:rsidRPr="00C76103" w:rsidRDefault="00612BA6" w:rsidP="00612BA6">
      <w:pPr>
        <w:shd w:val="clear" w:color="auto" w:fill="0F243E" w:themeFill="text2" w:themeFillShade="8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6103">
        <w:rPr>
          <w:rFonts w:ascii="Times New Roman" w:hAnsi="Times New Roman" w:cs="Times New Roman"/>
          <w:b/>
          <w:sz w:val="28"/>
          <w:szCs w:val="28"/>
        </w:rPr>
        <w:t>3 – EDUCAÇÃO</w:t>
      </w:r>
      <w:proofErr w:type="gramEnd"/>
      <w:r w:rsidRPr="00C76103">
        <w:rPr>
          <w:rFonts w:ascii="Times New Roman" w:hAnsi="Times New Roman" w:cs="Times New Roman"/>
          <w:b/>
          <w:sz w:val="28"/>
          <w:szCs w:val="28"/>
        </w:rPr>
        <w:t>, DE CIÊNCIAS E TECNOLOGIA, DE CULTURA, DE DESPORTO E LAZER E TURISMO</w:t>
      </w:r>
    </w:p>
    <w:p w:rsidR="00612BA6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EFETIVOS:</w:t>
      </w:r>
    </w:p>
    <w:p w:rsidR="00612BA6" w:rsidRPr="00DF3FD5" w:rsidRDefault="00612BA6" w:rsidP="00DF3FD5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CLEUTON EDUARDO ALBINO</w:t>
      </w:r>
    </w:p>
    <w:p w:rsidR="00612BA6" w:rsidRPr="00DF3FD5" w:rsidRDefault="00612BA6" w:rsidP="00DF3FD5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="001018D6"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REGINALDO FERREIRA DA SILVA</w:t>
      </w:r>
    </w:p>
    <w:p w:rsidR="00612BA6" w:rsidRPr="00DF3FD5" w:rsidRDefault="00612BA6" w:rsidP="00DF3FD5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FABRÍCIA APARECIDA DA SILVA</w:t>
      </w: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MEMBROS SUPLENTES: </w:t>
      </w:r>
    </w:p>
    <w:p w:rsidR="00612BA6" w:rsidRPr="00DF3FD5" w:rsidRDefault="00612BA6" w:rsidP="00DF3FD5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ÉRICA MARIA DA SILVA</w:t>
      </w:r>
    </w:p>
    <w:p w:rsidR="00612BA6" w:rsidRPr="00DF3FD5" w:rsidRDefault="00612BA6" w:rsidP="00DF3FD5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CÉLIO NUNES SOARES</w:t>
      </w:r>
    </w:p>
    <w:bookmarkEnd w:id="0"/>
    <w:p w:rsidR="00612BA6" w:rsidRPr="00DF3FD5" w:rsidRDefault="00612BA6" w:rsidP="00DF3FD5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MANOEL JADIR RIBEIRO LEITE</w:t>
      </w:r>
    </w:p>
    <w:p w:rsidR="00612BA6" w:rsidRDefault="00612BA6" w:rsidP="00612BA6">
      <w:pPr>
        <w:spacing w:after="0"/>
        <w:jc w:val="both"/>
        <w:rPr>
          <w:rFonts w:ascii="Times New Roman" w:hAnsi="Times New Roman" w:cs="Times New Roman"/>
          <w:bCs/>
        </w:rPr>
      </w:pPr>
    </w:p>
    <w:p w:rsidR="00612BA6" w:rsidRDefault="00612BA6" w:rsidP="00612BA6">
      <w:pPr>
        <w:spacing w:after="0"/>
        <w:jc w:val="both"/>
        <w:rPr>
          <w:rFonts w:ascii="Times New Roman" w:hAnsi="Times New Roman" w:cs="Times New Roman"/>
          <w:bCs/>
        </w:rPr>
      </w:pPr>
    </w:p>
    <w:p w:rsidR="00612BA6" w:rsidRDefault="00612BA6" w:rsidP="00612BA6">
      <w:pPr>
        <w:spacing w:after="0"/>
        <w:jc w:val="both"/>
        <w:rPr>
          <w:rFonts w:ascii="Times New Roman" w:hAnsi="Times New Roman" w:cs="Times New Roman"/>
          <w:bCs/>
        </w:rPr>
      </w:pPr>
    </w:p>
    <w:p w:rsidR="00612BA6" w:rsidRPr="00C809DE" w:rsidRDefault="00612BA6" w:rsidP="00612BA6">
      <w:pPr>
        <w:spacing w:after="0"/>
        <w:jc w:val="both"/>
        <w:rPr>
          <w:rFonts w:ascii="Times New Roman" w:hAnsi="Times New Roman" w:cs="Times New Roman"/>
          <w:bCs/>
        </w:rPr>
      </w:pPr>
    </w:p>
    <w:p w:rsidR="00612BA6" w:rsidRPr="00ED2E51" w:rsidRDefault="00612BA6" w:rsidP="00612B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2BA6" w:rsidRPr="00C76103" w:rsidRDefault="00612BA6" w:rsidP="00612BA6">
      <w:pPr>
        <w:shd w:val="clear" w:color="auto" w:fill="0F243E" w:themeFill="text2" w:themeFillShade="8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03">
        <w:rPr>
          <w:rFonts w:ascii="Times New Roman" w:hAnsi="Times New Roman" w:cs="Times New Roman"/>
          <w:b/>
          <w:sz w:val="28"/>
          <w:szCs w:val="28"/>
        </w:rPr>
        <w:t xml:space="preserve">4 – FINANÇAS, ORÇAMENTO E TOMADA DE </w:t>
      </w:r>
      <w:proofErr w:type="gramStart"/>
      <w:r w:rsidRPr="00C76103">
        <w:rPr>
          <w:rFonts w:ascii="Times New Roman" w:hAnsi="Times New Roman" w:cs="Times New Roman"/>
          <w:b/>
          <w:sz w:val="28"/>
          <w:szCs w:val="28"/>
        </w:rPr>
        <w:t>CONTAS</w:t>
      </w:r>
      <w:proofErr w:type="gramEnd"/>
    </w:p>
    <w:p w:rsidR="00612BA6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MEMBROS EFETIVOS: </w:t>
      </w:r>
    </w:p>
    <w:p w:rsidR="00612BA6" w:rsidRPr="00DF3FD5" w:rsidRDefault="00612BA6" w:rsidP="00DF3FD5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ÉRICA MARIA DA SILVA</w:t>
      </w:r>
    </w:p>
    <w:p w:rsidR="00612BA6" w:rsidRPr="00DF3FD5" w:rsidRDefault="00612BA6" w:rsidP="00DF3FD5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CÉLIO NUNES SOARES</w:t>
      </w:r>
    </w:p>
    <w:p w:rsidR="00612BA6" w:rsidRPr="00DF3FD5" w:rsidRDefault="00612BA6" w:rsidP="00DF3FD5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RELATOR: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MANOEL JADIR RIBEIRO LEITE</w:t>
      </w: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SUPLENTES:</w:t>
      </w:r>
    </w:p>
    <w:p w:rsidR="00612BA6" w:rsidRPr="00DF3FD5" w:rsidRDefault="00612BA6" w:rsidP="00DF3FD5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="0058034D"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CLEUTON EDUARDO ALBINO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BA6" w:rsidRPr="00DF3FD5" w:rsidRDefault="00612BA6" w:rsidP="00DF3FD5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REGINALDO FERREIRA DA SILVA</w:t>
      </w:r>
    </w:p>
    <w:p w:rsidR="00612BA6" w:rsidRPr="00DF3FD5" w:rsidRDefault="00612BA6" w:rsidP="00DF3FD5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FABRÍCIA APARECIDA DA SILVA</w:t>
      </w:r>
    </w:p>
    <w:p w:rsidR="00612BA6" w:rsidRPr="00ED2E51" w:rsidRDefault="00612BA6" w:rsidP="00612B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2BA6" w:rsidRPr="00ED2E51" w:rsidRDefault="00612BA6" w:rsidP="00612B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2BA6" w:rsidRPr="00ED2E51" w:rsidRDefault="00612BA6" w:rsidP="00612BA6">
      <w:pPr>
        <w:shd w:val="clear" w:color="auto" w:fill="0F243E" w:themeFill="text2" w:themeFillShade="8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2E51">
        <w:rPr>
          <w:rFonts w:ascii="Times New Roman" w:hAnsi="Times New Roman" w:cs="Times New Roman"/>
          <w:b/>
          <w:sz w:val="28"/>
        </w:rPr>
        <w:t xml:space="preserve">5 – MEIO AMBIENTE, POLÍTICA URBANA E RURAL E </w:t>
      </w:r>
      <w:proofErr w:type="gramStart"/>
      <w:r w:rsidRPr="00ED2E51">
        <w:rPr>
          <w:rFonts w:ascii="Times New Roman" w:hAnsi="Times New Roman" w:cs="Times New Roman"/>
          <w:b/>
          <w:sz w:val="28"/>
        </w:rPr>
        <w:t>HABITAÇÃO</w:t>
      </w:r>
      <w:proofErr w:type="gramEnd"/>
    </w:p>
    <w:p w:rsidR="00612BA6" w:rsidRPr="00ED2E51" w:rsidRDefault="00612BA6" w:rsidP="00612B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EFETIVOS:</w:t>
      </w:r>
    </w:p>
    <w:p w:rsidR="00612BA6" w:rsidRPr="00DF3FD5" w:rsidRDefault="00612BA6" w:rsidP="00DF3FD5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MANOEL JADIR RIBEIRO LEITE</w:t>
      </w:r>
    </w:p>
    <w:p w:rsidR="00612BA6" w:rsidRPr="00DF3FD5" w:rsidRDefault="00612BA6" w:rsidP="00DF3FD5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EDMAR FONSECA MELO</w:t>
      </w:r>
    </w:p>
    <w:p w:rsidR="00612BA6" w:rsidRPr="00DF3FD5" w:rsidRDefault="00612BA6" w:rsidP="00DF3FD5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REGINALDO FERREIRA DA SILVA</w:t>
      </w: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SUPLENTES:</w:t>
      </w:r>
    </w:p>
    <w:p w:rsidR="00612BA6" w:rsidRPr="00DF3FD5" w:rsidRDefault="00612BA6" w:rsidP="00DF3FD5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FABRÍCIA APARECIDA DA SILVA</w:t>
      </w:r>
    </w:p>
    <w:p w:rsidR="00612BA6" w:rsidRPr="00DF3FD5" w:rsidRDefault="00612BA6" w:rsidP="00DF3FD5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ELISEU RAMOS SOARES</w:t>
      </w:r>
    </w:p>
    <w:p w:rsidR="00612BA6" w:rsidRPr="00DF3FD5" w:rsidRDefault="00612BA6" w:rsidP="00DF3FD5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8D6" w:rsidRPr="00DF3FD5">
        <w:rPr>
          <w:rFonts w:ascii="Times New Roman" w:hAnsi="Times New Roman" w:cs="Times New Roman"/>
          <w:bCs/>
          <w:sz w:val="24"/>
          <w:szCs w:val="24"/>
        </w:rPr>
        <w:t>CÉLIO NUNES SOARES</w:t>
      </w:r>
    </w:p>
    <w:p w:rsidR="00612BA6" w:rsidRPr="00ED2E51" w:rsidRDefault="00612BA6" w:rsidP="00612B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2BA6" w:rsidRPr="00C76103" w:rsidRDefault="00612BA6" w:rsidP="00612BA6">
      <w:pPr>
        <w:shd w:val="clear" w:color="auto" w:fill="0F243E" w:themeFill="text2" w:themeFillShade="80"/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76103">
        <w:rPr>
          <w:rFonts w:ascii="Times New Roman" w:hAnsi="Times New Roman" w:cs="Times New Roman"/>
          <w:b/>
          <w:sz w:val="28"/>
        </w:rPr>
        <w:t>6 – SAÚDE</w:t>
      </w:r>
      <w:proofErr w:type="gramEnd"/>
      <w:r w:rsidRPr="00C76103">
        <w:rPr>
          <w:rFonts w:ascii="Times New Roman" w:hAnsi="Times New Roman" w:cs="Times New Roman"/>
          <w:b/>
          <w:sz w:val="28"/>
        </w:rPr>
        <w:t>, ASSISTÊNCIA SOCIAL E SANEAMENTO BÁSICO</w:t>
      </w:r>
    </w:p>
    <w:p w:rsidR="00612BA6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EFETIVOS:</w:t>
      </w:r>
    </w:p>
    <w:p w:rsidR="00612BA6" w:rsidRPr="00DF3FD5" w:rsidRDefault="00612BA6" w:rsidP="00DF3FD5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 xml:space="preserve">PRESIDENTE: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FABRÍCIA APARECIDA DA SILVA</w:t>
      </w:r>
    </w:p>
    <w:p w:rsidR="00612BA6" w:rsidRPr="00DF3FD5" w:rsidRDefault="00612BA6" w:rsidP="00DF3FD5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ELISEU RAMOS SOARES</w:t>
      </w:r>
    </w:p>
    <w:p w:rsidR="00612BA6" w:rsidRPr="00DF3FD5" w:rsidRDefault="00612BA6" w:rsidP="00DF3FD5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>EDMAR FONSECA MELO</w:t>
      </w: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A6" w:rsidRPr="00DF3FD5" w:rsidRDefault="00612BA6" w:rsidP="00612B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MEMBROS SUPLENTES:</w:t>
      </w:r>
    </w:p>
    <w:p w:rsidR="00612BA6" w:rsidRPr="00DF3FD5" w:rsidRDefault="00612BA6" w:rsidP="00DF3FD5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4D" w:rsidRPr="00DF3FD5">
        <w:rPr>
          <w:rFonts w:ascii="Times New Roman" w:hAnsi="Times New Roman" w:cs="Times New Roman"/>
          <w:bCs/>
          <w:sz w:val="24"/>
          <w:szCs w:val="24"/>
        </w:rPr>
        <w:t xml:space="preserve">REGINALDO FERRREIRA </w:t>
      </w:r>
      <w:r w:rsidR="001018D6" w:rsidRPr="00DF3FD5">
        <w:rPr>
          <w:rFonts w:ascii="Times New Roman" w:hAnsi="Times New Roman" w:cs="Times New Roman"/>
          <w:bCs/>
          <w:sz w:val="24"/>
          <w:szCs w:val="24"/>
        </w:rPr>
        <w:t>DA SILVA</w:t>
      </w:r>
    </w:p>
    <w:p w:rsidR="00612BA6" w:rsidRPr="00DF3FD5" w:rsidRDefault="00612BA6" w:rsidP="00DF3FD5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VICE-PRESIDENTE: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8D6" w:rsidRPr="00DF3FD5">
        <w:rPr>
          <w:rFonts w:ascii="Times New Roman" w:hAnsi="Times New Roman" w:cs="Times New Roman"/>
          <w:bCs/>
          <w:sz w:val="24"/>
          <w:szCs w:val="24"/>
        </w:rPr>
        <w:t>CLEUTON EDUA</w:t>
      </w:r>
      <w:r w:rsidR="00DF3FD5" w:rsidRPr="00DF3FD5">
        <w:rPr>
          <w:rFonts w:ascii="Times New Roman" w:hAnsi="Times New Roman" w:cs="Times New Roman"/>
          <w:bCs/>
          <w:sz w:val="24"/>
          <w:szCs w:val="24"/>
        </w:rPr>
        <w:t>R</w:t>
      </w:r>
      <w:r w:rsidR="001018D6" w:rsidRPr="00DF3FD5">
        <w:rPr>
          <w:rFonts w:ascii="Times New Roman" w:hAnsi="Times New Roman" w:cs="Times New Roman"/>
          <w:bCs/>
          <w:sz w:val="24"/>
          <w:szCs w:val="24"/>
        </w:rPr>
        <w:t>DO ALBINO</w:t>
      </w:r>
    </w:p>
    <w:p w:rsidR="00612BA6" w:rsidRPr="00DF3FD5" w:rsidRDefault="00612BA6" w:rsidP="00DF3FD5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F3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8D6" w:rsidRPr="00DF3FD5">
        <w:rPr>
          <w:rFonts w:ascii="Times New Roman" w:hAnsi="Times New Roman" w:cs="Times New Roman"/>
          <w:bCs/>
          <w:sz w:val="24"/>
          <w:szCs w:val="24"/>
        </w:rPr>
        <w:t>ÉRICA MARIA DA SILVA</w:t>
      </w:r>
    </w:p>
    <w:sectPr w:rsidR="00612BA6" w:rsidRPr="00DF3FD5" w:rsidSect="00DF3FD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DE0"/>
    <w:multiLevelType w:val="hybridMultilevel"/>
    <w:tmpl w:val="DA4E6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242"/>
    <w:multiLevelType w:val="hybridMultilevel"/>
    <w:tmpl w:val="C9707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8C4"/>
    <w:multiLevelType w:val="hybridMultilevel"/>
    <w:tmpl w:val="E728A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527F0"/>
    <w:multiLevelType w:val="hybridMultilevel"/>
    <w:tmpl w:val="C58AE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01EEB"/>
    <w:multiLevelType w:val="hybridMultilevel"/>
    <w:tmpl w:val="D00A8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B21"/>
    <w:multiLevelType w:val="hybridMultilevel"/>
    <w:tmpl w:val="96DCE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5CD0"/>
    <w:multiLevelType w:val="hybridMultilevel"/>
    <w:tmpl w:val="B622C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55C15"/>
    <w:multiLevelType w:val="hybridMultilevel"/>
    <w:tmpl w:val="CF2E9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252D5"/>
    <w:multiLevelType w:val="hybridMultilevel"/>
    <w:tmpl w:val="18C45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52640"/>
    <w:multiLevelType w:val="hybridMultilevel"/>
    <w:tmpl w:val="37A07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60336"/>
    <w:multiLevelType w:val="hybridMultilevel"/>
    <w:tmpl w:val="CCA0C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B01BB"/>
    <w:multiLevelType w:val="hybridMultilevel"/>
    <w:tmpl w:val="20583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A6"/>
    <w:rsid w:val="001018D6"/>
    <w:rsid w:val="0058034D"/>
    <w:rsid w:val="00612BA6"/>
    <w:rsid w:val="006F5F5B"/>
    <w:rsid w:val="0089502E"/>
    <w:rsid w:val="00D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3D14-378F-4C9A-A6E8-C6A36935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SGA</dc:creator>
  <cp:lastModifiedBy>Camara Municipal SGA</cp:lastModifiedBy>
  <cp:revision>2</cp:revision>
  <cp:lastPrinted>2025-01-14T21:42:00Z</cp:lastPrinted>
  <dcterms:created xsi:type="dcterms:W3CDTF">2024-12-20T12:30:00Z</dcterms:created>
  <dcterms:modified xsi:type="dcterms:W3CDTF">2025-01-14T21:58:00Z</dcterms:modified>
</cp:coreProperties>
</file>