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ACE4B" w14:textId="77777777" w:rsidR="001F5A63" w:rsidRPr="001F5A63" w:rsidRDefault="001F5A63" w:rsidP="00D45074">
      <w:pPr>
        <w:shd w:val="clear" w:color="auto" w:fill="222A35" w:themeFill="text2" w:themeFillShade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F7DE3" w14:textId="330EF85D" w:rsidR="00D45074" w:rsidRPr="001F5A63" w:rsidRDefault="00D45074" w:rsidP="00D45074">
      <w:pPr>
        <w:shd w:val="clear" w:color="auto" w:fill="222A35" w:themeFill="text2" w:themeFillShad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EFETIVOS E SUPLENTES DAS COMISSÕES PERMANENTES PARA SESSÕES LEGISLATIVAS 2021 E 202</w:t>
      </w:r>
      <w:r w:rsidR="00823DF1" w:rsidRPr="001F5A63">
        <w:rPr>
          <w:rFonts w:ascii="Times New Roman" w:hAnsi="Times New Roman" w:cs="Times New Roman"/>
          <w:b/>
          <w:sz w:val="24"/>
          <w:szCs w:val="24"/>
        </w:rPr>
        <w:t>2</w:t>
      </w:r>
    </w:p>
    <w:p w14:paraId="4B0D3565" w14:textId="77777777" w:rsidR="00D45074" w:rsidRPr="001F5A63" w:rsidRDefault="00D45074" w:rsidP="00D45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64BEA" w14:textId="77777777" w:rsidR="00D45074" w:rsidRPr="001F5A63" w:rsidRDefault="00D45074" w:rsidP="00D45074">
      <w:pPr>
        <w:shd w:val="clear" w:color="auto" w:fill="222A35" w:themeFill="text2" w:themeFillShad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1 – Administração Pública e Obras</w:t>
      </w:r>
    </w:p>
    <w:p w14:paraId="565B433F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Efetivos:</w:t>
      </w:r>
    </w:p>
    <w:p w14:paraId="062FAFAB" w14:textId="2E9A9229" w:rsidR="00D45074" w:rsidRPr="001F5A63" w:rsidRDefault="00D45074" w:rsidP="00D45074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EDMAR FONSECA MELO</w:t>
      </w:r>
    </w:p>
    <w:p w14:paraId="6E72D62F" w14:textId="53D3AF1E" w:rsidR="00D45074" w:rsidRPr="001F5A63" w:rsidRDefault="00D45074" w:rsidP="00D45074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CLÁ</w:t>
      </w:r>
      <w:r w:rsidR="006B570F" w:rsidRPr="001F5A63">
        <w:rPr>
          <w:rFonts w:ascii="Times New Roman" w:hAnsi="Times New Roman" w:cs="Times New Roman"/>
          <w:b/>
          <w:sz w:val="24"/>
          <w:szCs w:val="24"/>
        </w:rPr>
        <w:t>U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DIO ALVES VIEIRA</w:t>
      </w:r>
    </w:p>
    <w:p w14:paraId="468FC993" w14:textId="4F45E790" w:rsidR="00D45074" w:rsidRPr="001F5A63" w:rsidRDefault="00D45074" w:rsidP="00D45074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SÁVIO LEONARDO DOS REIS</w:t>
      </w:r>
    </w:p>
    <w:p w14:paraId="1534FA06" w14:textId="77777777" w:rsidR="00D45074" w:rsidRPr="001F5A63" w:rsidRDefault="00D45074" w:rsidP="00D45074">
      <w:pPr>
        <w:pStyle w:val="PargrafodaList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68880E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Suplentes:</w:t>
      </w:r>
    </w:p>
    <w:p w14:paraId="41384CB0" w14:textId="6262144E" w:rsidR="00D45074" w:rsidRPr="001F5A63" w:rsidRDefault="00D45074" w:rsidP="00D45074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SÉRGIO WASLEY DE OLIVEIRA</w:t>
      </w:r>
    </w:p>
    <w:p w14:paraId="27E2E058" w14:textId="21D1AB55" w:rsidR="00D45074" w:rsidRPr="001F5A63" w:rsidRDefault="00D45074" w:rsidP="00D45074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ELISEU RAMOS SOARES</w:t>
      </w:r>
    </w:p>
    <w:p w14:paraId="45C552BB" w14:textId="31349EF8" w:rsidR="00D45074" w:rsidRPr="001F5A63" w:rsidRDefault="00D45074" w:rsidP="00D45074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REGINALDO FERREIRA DA SILVA</w:t>
      </w:r>
    </w:p>
    <w:p w14:paraId="3E03A3B4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AC0D14" w14:textId="77777777" w:rsidR="00D45074" w:rsidRPr="001F5A63" w:rsidRDefault="00D45074" w:rsidP="00D45074">
      <w:pPr>
        <w:shd w:val="clear" w:color="auto" w:fill="222A35" w:themeFill="text2" w:themeFillShade="8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2 – Legislação, Justiça, Redação e Assuntos Diversos</w:t>
      </w:r>
    </w:p>
    <w:p w14:paraId="5F7E8631" w14:textId="77777777" w:rsidR="00D45074" w:rsidRPr="001F5A63" w:rsidRDefault="00D45074" w:rsidP="00D4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EDC0C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Efetivos:</w:t>
      </w:r>
    </w:p>
    <w:p w14:paraId="4D7C6E75" w14:textId="7DAC9ACA" w:rsidR="00D45074" w:rsidRPr="001F5A63" w:rsidRDefault="00D45074" w:rsidP="00D45074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REGINALDO FERREIRA DA SILVA</w:t>
      </w:r>
    </w:p>
    <w:p w14:paraId="39A65DE3" w14:textId="3B6FED74" w:rsidR="00D45074" w:rsidRPr="001F5A63" w:rsidRDefault="00D45074" w:rsidP="00D45074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CLÁUDIO ALVES VIEIRA</w:t>
      </w:r>
    </w:p>
    <w:p w14:paraId="3E6CB012" w14:textId="7BCD04C0" w:rsidR="00D45074" w:rsidRPr="001F5A63" w:rsidRDefault="00D45074" w:rsidP="00D45074">
      <w:pPr>
        <w:pStyle w:val="PargrafodaLista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375DF6">
        <w:rPr>
          <w:rFonts w:ascii="Times New Roman" w:hAnsi="Times New Roman" w:cs="Times New Roman"/>
          <w:b/>
          <w:sz w:val="24"/>
          <w:szCs w:val="24"/>
        </w:rPr>
        <w:t>SÉRGIO WASLEY DE OLIVEIRAP</w:t>
      </w:r>
    </w:p>
    <w:p w14:paraId="6AAB7DE0" w14:textId="77777777" w:rsidR="00D45074" w:rsidRPr="001F5A63" w:rsidRDefault="00D45074" w:rsidP="00D45074">
      <w:pPr>
        <w:pStyle w:val="PargrafodaList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08E453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Suplentes:</w:t>
      </w:r>
    </w:p>
    <w:p w14:paraId="002C17DA" w14:textId="576A1133" w:rsidR="00D45074" w:rsidRPr="001F5A63" w:rsidRDefault="00D45074" w:rsidP="00D45074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EDMAR FONSECA MELO</w:t>
      </w:r>
    </w:p>
    <w:p w14:paraId="369BB58D" w14:textId="2FBE08FD" w:rsidR="00D45074" w:rsidRPr="001F5A63" w:rsidRDefault="00D45074" w:rsidP="00D45074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VICE-PRESIDENTE: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 xml:space="preserve"> FLÁVIO RIBEIRO GONTIJO</w:t>
      </w:r>
      <w:r w:rsidRPr="001F5A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90B446" w14:textId="58A9EBDE" w:rsidR="00D45074" w:rsidRPr="001F5A63" w:rsidRDefault="00D45074" w:rsidP="00D45074">
      <w:pPr>
        <w:pStyle w:val="PargrafodaList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ARLINDO JOVANDO DA SILVA</w:t>
      </w:r>
    </w:p>
    <w:p w14:paraId="60609F52" w14:textId="77777777" w:rsidR="00D45074" w:rsidRPr="001F5A63" w:rsidRDefault="00D45074" w:rsidP="00D45074">
      <w:pPr>
        <w:pStyle w:val="PargrafodaList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CCE7F9" w14:textId="77777777" w:rsidR="00D45074" w:rsidRPr="001F5A63" w:rsidRDefault="00D45074" w:rsidP="00D45074">
      <w:pPr>
        <w:shd w:val="clear" w:color="auto" w:fill="222A35" w:themeFill="text2" w:themeFillShade="8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3 – Educação, de Ciências e Tecnologia, de Cultura, de Deporto e Lazer e Turismo</w:t>
      </w:r>
    </w:p>
    <w:p w14:paraId="50EC3DD5" w14:textId="77777777" w:rsidR="00D45074" w:rsidRPr="001F5A63" w:rsidRDefault="00D45074" w:rsidP="00D4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CF052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Efetivos:</w:t>
      </w:r>
    </w:p>
    <w:p w14:paraId="156C2866" w14:textId="2536A98C" w:rsidR="00D45074" w:rsidRPr="001F5A63" w:rsidRDefault="00D45074" w:rsidP="00D45074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ELISEU RAMOS SOARES</w:t>
      </w:r>
    </w:p>
    <w:p w14:paraId="715683C7" w14:textId="379CC208" w:rsidR="00D45074" w:rsidRPr="001F5A63" w:rsidRDefault="00D45074" w:rsidP="00D45074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ARLINDO JOVANDO DA SILVA</w:t>
      </w:r>
    </w:p>
    <w:p w14:paraId="1F0A6860" w14:textId="43AC8D5E" w:rsidR="00D45074" w:rsidRPr="001F5A63" w:rsidRDefault="00D45074" w:rsidP="00D45074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 RELATOR: </w:t>
      </w:r>
      <w:r w:rsidR="00192691" w:rsidRPr="001F5A63">
        <w:rPr>
          <w:rFonts w:ascii="Times New Roman" w:hAnsi="Times New Roman" w:cs="Times New Roman"/>
          <w:b/>
          <w:sz w:val="24"/>
          <w:szCs w:val="24"/>
        </w:rPr>
        <w:t>EDMAR FONSECA MELO</w:t>
      </w:r>
    </w:p>
    <w:p w14:paraId="6D52E0BF" w14:textId="77777777" w:rsidR="00D45074" w:rsidRPr="001F5A63" w:rsidRDefault="00D45074" w:rsidP="00D45074">
      <w:pPr>
        <w:pStyle w:val="PargrafodaList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84F03B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Suplentes:</w:t>
      </w:r>
    </w:p>
    <w:p w14:paraId="4A00D030" w14:textId="122C2C4F" w:rsidR="00D45074" w:rsidRPr="001F5A63" w:rsidRDefault="00D45074" w:rsidP="00D45074">
      <w:pPr>
        <w:pStyle w:val="Pargrafoda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192691" w:rsidRPr="001F5A63">
        <w:rPr>
          <w:rFonts w:ascii="Times New Roman" w:hAnsi="Times New Roman" w:cs="Times New Roman"/>
          <w:b/>
          <w:sz w:val="24"/>
          <w:szCs w:val="24"/>
        </w:rPr>
        <w:t xml:space="preserve">CLÁUDIO ALVES VIEIRA </w:t>
      </w:r>
    </w:p>
    <w:p w14:paraId="1C3FA997" w14:textId="688EDE5A" w:rsidR="00D45074" w:rsidRPr="001F5A63" w:rsidRDefault="00D45074" w:rsidP="00D45074">
      <w:pPr>
        <w:pStyle w:val="Pargrafoda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SERGIO WASLEY DE OLIVEIRA</w:t>
      </w:r>
    </w:p>
    <w:p w14:paraId="5159CBC3" w14:textId="7EC53E42" w:rsidR="00D45074" w:rsidRDefault="00D45074" w:rsidP="00D45074">
      <w:pPr>
        <w:pStyle w:val="PargrafodaLista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SÁVIO LEONARDO DOS REIS</w:t>
      </w:r>
    </w:p>
    <w:p w14:paraId="6FF2611C" w14:textId="4D49513B" w:rsidR="001F5A63" w:rsidRDefault="001F5A63" w:rsidP="001F5A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BE1CB4" w14:textId="685FD7D1" w:rsidR="001F5A63" w:rsidRDefault="001F5A63" w:rsidP="001F5A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75022" w14:textId="77777777" w:rsidR="001F5A63" w:rsidRPr="001F5A63" w:rsidRDefault="001F5A63" w:rsidP="001F5A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EAE3BC" w14:textId="77777777" w:rsidR="00D45074" w:rsidRPr="001F5A63" w:rsidRDefault="00D45074" w:rsidP="00D45074">
      <w:pPr>
        <w:pStyle w:val="PargrafodaLista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2F92B7" w14:textId="77777777" w:rsidR="00D45074" w:rsidRPr="001F5A63" w:rsidRDefault="00D45074" w:rsidP="00D45074">
      <w:pPr>
        <w:shd w:val="clear" w:color="auto" w:fill="222A35" w:themeFill="text2" w:themeFillShade="8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lastRenderedPageBreak/>
        <w:t>4 – Finanças, Orçamento e Tomada de Contas</w:t>
      </w:r>
    </w:p>
    <w:p w14:paraId="6E1C5437" w14:textId="77777777" w:rsidR="00D45074" w:rsidRPr="001F5A63" w:rsidRDefault="00D45074" w:rsidP="00D4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7A4BC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Membros Efetivos: </w:t>
      </w:r>
    </w:p>
    <w:p w14:paraId="1ED7A9B9" w14:textId="5F7391CD" w:rsidR="00D45074" w:rsidRPr="001F5A63" w:rsidRDefault="00D45074" w:rsidP="00D45074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ARLINDO JOVANDO DA SILVA</w:t>
      </w:r>
    </w:p>
    <w:p w14:paraId="5296E77C" w14:textId="3027CC64" w:rsidR="00D45074" w:rsidRPr="001F5A63" w:rsidRDefault="00D45074" w:rsidP="00D45074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FLÁVIO RIBEIRO GONTIJO</w:t>
      </w:r>
    </w:p>
    <w:p w14:paraId="023B729E" w14:textId="5DF27D48" w:rsidR="00D45074" w:rsidRPr="001F5A63" w:rsidRDefault="00D45074" w:rsidP="00D45074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REGINALDO FERREIRA DA SILVA</w:t>
      </w:r>
    </w:p>
    <w:p w14:paraId="3DA8C076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EC3707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Suplentes:</w:t>
      </w:r>
    </w:p>
    <w:p w14:paraId="3A07CEF3" w14:textId="7C1FA7C1" w:rsidR="00D45074" w:rsidRPr="001F5A63" w:rsidRDefault="00D45074" w:rsidP="00D45074">
      <w:pPr>
        <w:pStyle w:val="Pargrafoda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ELISEU RAMOS SOARES</w:t>
      </w:r>
    </w:p>
    <w:p w14:paraId="589B1E16" w14:textId="7DB3DA6A" w:rsidR="00D45074" w:rsidRPr="001F5A63" w:rsidRDefault="00D45074" w:rsidP="00D45074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VICE-PRESIDENTE: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SÉRGIO WASLEY DE OLIVEIRA</w:t>
      </w:r>
    </w:p>
    <w:p w14:paraId="51DE1BB7" w14:textId="6366E6DF" w:rsidR="00D45074" w:rsidRPr="001F5A63" w:rsidRDefault="00D45074" w:rsidP="00D45074">
      <w:pPr>
        <w:pStyle w:val="PargrafodaList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 xml:space="preserve">CLÁUDIO ALVES </w:t>
      </w:r>
      <w:r w:rsidR="001F5A63">
        <w:rPr>
          <w:rFonts w:ascii="Times New Roman" w:hAnsi="Times New Roman" w:cs="Times New Roman"/>
          <w:b/>
          <w:sz w:val="24"/>
          <w:szCs w:val="24"/>
        </w:rPr>
        <w:t>VIEIRA</w:t>
      </w:r>
    </w:p>
    <w:p w14:paraId="50DA20A2" w14:textId="77777777" w:rsidR="00D45074" w:rsidRPr="001F5A63" w:rsidRDefault="00D45074" w:rsidP="00D4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2C8EE" w14:textId="77777777" w:rsidR="00D45074" w:rsidRPr="001F5A63" w:rsidRDefault="00D45074" w:rsidP="00D45074">
      <w:pPr>
        <w:shd w:val="clear" w:color="auto" w:fill="222A35" w:themeFill="text2" w:themeFillShade="8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5 – Meio Ambiente, política Urbana e Rural e Habitação</w:t>
      </w:r>
    </w:p>
    <w:p w14:paraId="608349BF" w14:textId="77777777" w:rsidR="00D45074" w:rsidRPr="001F5A63" w:rsidRDefault="00D45074" w:rsidP="00D4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104D2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Efetivos:</w:t>
      </w:r>
    </w:p>
    <w:p w14:paraId="4D12BD5C" w14:textId="11574AE5" w:rsidR="00D45074" w:rsidRPr="001F5A63" w:rsidRDefault="00D45074" w:rsidP="00D45074">
      <w:pPr>
        <w:pStyle w:val="Pargrafoda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SÁVIO LEONARDO DOS REIS</w:t>
      </w:r>
    </w:p>
    <w:p w14:paraId="62F760CA" w14:textId="64F9CCD1" w:rsidR="00D45074" w:rsidRPr="001F5A63" w:rsidRDefault="00D45074" w:rsidP="00D45074">
      <w:pPr>
        <w:pStyle w:val="PargrafodaLista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ELISEU RAMOS SOARES</w:t>
      </w:r>
    </w:p>
    <w:p w14:paraId="47491494" w14:textId="5EA1AA15" w:rsidR="00D45074" w:rsidRPr="001F5A63" w:rsidRDefault="00D45074" w:rsidP="00D45074">
      <w:pPr>
        <w:pStyle w:val="Pargrafoda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SERGIO WASLEY DE OLIVEIRA</w:t>
      </w:r>
    </w:p>
    <w:p w14:paraId="59A73A85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Suplentes:</w:t>
      </w:r>
    </w:p>
    <w:p w14:paraId="7F7CE877" w14:textId="797CD303" w:rsidR="00D45074" w:rsidRPr="001F5A63" w:rsidRDefault="00D45074" w:rsidP="00D45074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EDMAR FONSECA MELO</w:t>
      </w:r>
    </w:p>
    <w:p w14:paraId="75EF0980" w14:textId="2F0176EB" w:rsidR="00D45074" w:rsidRPr="001F5A63" w:rsidRDefault="00D45074" w:rsidP="00D45074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REGINAL</w:t>
      </w:r>
      <w:r w:rsidR="006B570F" w:rsidRPr="001F5A63">
        <w:rPr>
          <w:rFonts w:ascii="Times New Roman" w:hAnsi="Times New Roman" w:cs="Times New Roman"/>
          <w:b/>
          <w:sz w:val="24"/>
          <w:szCs w:val="24"/>
        </w:rPr>
        <w:t>D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O FERREIRA DA SILVA</w:t>
      </w:r>
    </w:p>
    <w:p w14:paraId="6E4C5F78" w14:textId="282CA976" w:rsidR="00D45074" w:rsidRPr="001F5A63" w:rsidRDefault="00D45074" w:rsidP="00D45074">
      <w:pPr>
        <w:pStyle w:val="PargrafodaLista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0277E" w:rsidRPr="001F5A63">
        <w:rPr>
          <w:rFonts w:ascii="Times New Roman" w:hAnsi="Times New Roman" w:cs="Times New Roman"/>
          <w:b/>
          <w:sz w:val="24"/>
          <w:szCs w:val="24"/>
        </w:rPr>
        <w:t>FLÁVIO RIBEIRO GONTIJO</w:t>
      </w:r>
    </w:p>
    <w:p w14:paraId="02F7750F" w14:textId="77777777" w:rsidR="00D45074" w:rsidRPr="001F5A63" w:rsidRDefault="00D45074" w:rsidP="00D4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27AAB" w14:textId="77777777" w:rsidR="00D45074" w:rsidRPr="001F5A63" w:rsidRDefault="00D45074" w:rsidP="00D45074">
      <w:pPr>
        <w:shd w:val="clear" w:color="auto" w:fill="222A35" w:themeFill="text2" w:themeFillShade="8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6 – Saúde, Assistência Social e Saneamento Básico</w:t>
      </w:r>
    </w:p>
    <w:p w14:paraId="7938D121" w14:textId="77777777" w:rsidR="00D45074" w:rsidRPr="001F5A63" w:rsidRDefault="00D45074" w:rsidP="00D45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BDC1F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Efetivos:</w:t>
      </w:r>
    </w:p>
    <w:p w14:paraId="28F851ED" w14:textId="04AAF111" w:rsidR="00D45074" w:rsidRPr="001F5A63" w:rsidRDefault="00D45074" w:rsidP="00D45074">
      <w:pPr>
        <w:pStyle w:val="Pargrafoda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7E2EC4">
        <w:rPr>
          <w:rFonts w:ascii="Times New Roman" w:hAnsi="Times New Roman" w:cs="Times New Roman"/>
          <w:b/>
          <w:sz w:val="24"/>
          <w:szCs w:val="24"/>
        </w:rPr>
        <w:t>FLÁVIO RIBEIRO GONTIJO</w:t>
      </w:r>
    </w:p>
    <w:p w14:paraId="596BC192" w14:textId="0DD1F6A3" w:rsidR="00D45074" w:rsidRPr="001F5A63" w:rsidRDefault="00D45074" w:rsidP="00D45074">
      <w:pPr>
        <w:pStyle w:val="Pargrafoda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7E2EC4">
        <w:rPr>
          <w:rFonts w:ascii="Times New Roman" w:hAnsi="Times New Roman" w:cs="Times New Roman"/>
          <w:b/>
          <w:sz w:val="24"/>
          <w:szCs w:val="24"/>
        </w:rPr>
        <w:t>SÉRGIO WASLEY DE OLIVEIRA</w:t>
      </w:r>
    </w:p>
    <w:p w14:paraId="15EDDB07" w14:textId="46FE4DCB" w:rsidR="00D45074" w:rsidRPr="001F5A63" w:rsidRDefault="00D45074" w:rsidP="00D45074">
      <w:pPr>
        <w:pStyle w:val="PargrafodaLista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DF6277" w:rsidRPr="001F5A63">
        <w:rPr>
          <w:rFonts w:ascii="Times New Roman" w:hAnsi="Times New Roman" w:cs="Times New Roman"/>
          <w:b/>
          <w:sz w:val="24"/>
          <w:szCs w:val="24"/>
        </w:rPr>
        <w:t>SÁVIO LEONARDO DOS REIS</w:t>
      </w:r>
    </w:p>
    <w:p w14:paraId="60F85EFA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36088F1" w14:textId="77777777" w:rsidR="00D45074" w:rsidRPr="001F5A63" w:rsidRDefault="00D45074" w:rsidP="00D45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>Membros Suplentes:</w:t>
      </w:r>
    </w:p>
    <w:p w14:paraId="19726383" w14:textId="2F9BEDED" w:rsidR="00D45074" w:rsidRPr="001F5A63" w:rsidRDefault="00D45074" w:rsidP="00D45074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PRESIDENTE: </w:t>
      </w:r>
      <w:r w:rsidR="00256545" w:rsidRPr="001F5A63">
        <w:rPr>
          <w:rFonts w:ascii="Times New Roman" w:hAnsi="Times New Roman" w:cs="Times New Roman"/>
          <w:b/>
          <w:sz w:val="24"/>
          <w:szCs w:val="24"/>
        </w:rPr>
        <w:t>REGINALDO FERREIRA DA SILVA</w:t>
      </w:r>
    </w:p>
    <w:p w14:paraId="546069E3" w14:textId="3DD2E965" w:rsidR="00D45074" w:rsidRPr="001F5A63" w:rsidRDefault="00D45074" w:rsidP="00D45074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VICE-PRESIDENTE: </w:t>
      </w:r>
      <w:r w:rsidR="00970A06" w:rsidRPr="001F5A63">
        <w:rPr>
          <w:rFonts w:ascii="Times New Roman" w:hAnsi="Times New Roman" w:cs="Times New Roman"/>
          <w:b/>
          <w:sz w:val="24"/>
          <w:szCs w:val="24"/>
        </w:rPr>
        <w:t>CLÁUDIO ALVES VIEIRA</w:t>
      </w:r>
    </w:p>
    <w:p w14:paraId="11CB0661" w14:textId="5D0C2E23" w:rsidR="00D45074" w:rsidRPr="001F5A63" w:rsidRDefault="00D45074" w:rsidP="00D45074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A63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="00970A06" w:rsidRPr="001F5A63">
        <w:rPr>
          <w:rFonts w:ascii="Times New Roman" w:hAnsi="Times New Roman" w:cs="Times New Roman"/>
          <w:b/>
          <w:sz w:val="24"/>
          <w:szCs w:val="24"/>
        </w:rPr>
        <w:t>EDMAR FONSECA MELO</w:t>
      </w:r>
    </w:p>
    <w:p w14:paraId="34C073B5" w14:textId="77777777" w:rsidR="00D45074" w:rsidRPr="001F5A63" w:rsidRDefault="00D45074" w:rsidP="00D45074">
      <w:pPr>
        <w:rPr>
          <w:sz w:val="24"/>
          <w:szCs w:val="24"/>
        </w:rPr>
      </w:pPr>
    </w:p>
    <w:p w14:paraId="4A530E28" w14:textId="77777777" w:rsidR="00270BEA" w:rsidRPr="001F5A63" w:rsidRDefault="00270BEA">
      <w:pPr>
        <w:rPr>
          <w:sz w:val="24"/>
          <w:szCs w:val="24"/>
        </w:rPr>
      </w:pPr>
    </w:p>
    <w:sectPr w:rsidR="00270BEA" w:rsidRPr="001F5A63" w:rsidSect="007F0C91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EEC"/>
    <w:multiLevelType w:val="hybridMultilevel"/>
    <w:tmpl w:val="DC46F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041"/>
    <w:multiLevelType w:val="hybridMultilevel"/>
    <w:tmpl w:val="DC2E6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6518"/>
    <w:multiLevelType w:val="hybridMultilevel"/>
    <w:tmpl w:val="52504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1E28"/>
    <w:multiLevelType w:val="hybridMultilevel"/>
    <w:tmpl w:val="2F867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113A"/>
    <w:multiLevelType w:val="hybridMultilevel"/>
    <w:tmpl w:val="046880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34F"/>
    <w:multiLevelType w:val="hybridMultilevel"/>
    <w:tmpl w:val="47E81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85B9F"/>
    <w:multiLevelType w:val="hybridMultilevel"/>
    <w:tmpl w:val="6256EE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A0B97"/>
    <w:multiLevelType w:val="hybridMultilevel"/>
    <w:tmpl w:val="C0A06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9384C"/>
    <w:multiLevelType w:val="hybridMultilevel"/>
    <w:tmpl w:val="FB101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70560"/>
    <w:multiLevelType w:val="hybridMultilevel"/>
    <w:tmpl w:val="A586A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02F8"/>
    <w:multiLevelType w:val="hybridMultilevel"/>
    <w:tmpl w:val="14EE38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22DC8"/>
    <w:multiLevelType w:val="hybridMultilevel"/>
    <w:tmpl w:val="29C0F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74"/>
    <w:rsid w:val="00192691"/>
    <w:rsid w:val="001F5A63"/>
    <w:rsid w:val="00256545"/>
    <w:rsid w:val="00270BEA"/>
    <w:rsid w:val="00375DF6"/>
    <w:rsid w:val="006B570F"/>
    <w:rsid w:val="007E2EC4"/>
    <w:rsid w:val="00823DF1"/>
    <w:rsid w:val="008700C8"/>
    <w:rsid w:val="00970A06"/>
    <w:rsid w:val="00D0277E"/>
    <w:rsid w:val="00D45074"/>
    <w:rsid w:val="00D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6B5A"/>
  <w15:chartTrackingRefBased/>
  <w15:docId w15:val="{FCFCC395-599A-464E-8C90-43276F79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7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2021-02-22T22:31:00Z</cp:lastPrinted>
  <dcterms:created xsi:type="dcterms:W3CDTF">2021-02-22T22:34:00Z</dcterms:created>
  <dcterms:modified xsi:type="dcterms:W3CDTF">2021-02-22T22:34:00Z</dcterms:modified>
</cp:coreProperties>
</file>